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Приложение 1 к приказу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Министра здравоохранения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Республики Казахстан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</w:t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kk-KZ"/>
        </w:rPr>
        <w:t xml:space="preserve"> 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07 ию</w:t>
      </w:r>
      <w:r w:rsidR="007A682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я 2023 года № 110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Объявление о проведении закупа медицинских изделий способом проведения тендера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0073C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№</w:t>
      </w:r>
      <w:r w:rsidR="00E0250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3</w:t>
      </w:r>
      <w:r w:rsidR="008704CD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6</w:t>
      </w:r>
      <w:r w:rsidR="0054666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от </w:t>
      </w:r>
      <w:r w:rsidR="008704CD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2</w:t>
      </w:r>
      <w:r w:rsidR="00A42C7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1</w:t>
      </w:r>
      <w:r w:rsidR="003500A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 </w:t>
      </w:r>
      <w:r w:rsidR="00A42C7F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но</w:t>
      </w:r>
      <w:r w:rsidR="00E02505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ябрь</w:t>
      </w:r>
      <w:r w:rsidR="003500A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2024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</w:t>
      </w:r>
      <w:r w:rsidR="000073C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Организатор закупа: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proofErr w:type="spellStart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</w:t>
      </w:r>
      <w:proofErr w:type="spellEnd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предприятие на праве хозяйственного ведения «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Многопрофильная центральная районная больница </w:t>
      </w:r>
      <w:proofErr w:type="spellStart"/>
      <w:r w:rsidR="00D22692" w:rsidRPr="00D22692">
        <w:rPr>
          <w:rFonts w:ascii="Times New Roman" w:hAnsi="Times New Roman" w:cs="Times New Roman"/>
          <w:sz w:val="24"/>
          <w:szCs w:val="24"/>
        </w:rPr>
        <w:t>Жанааркинского</w:t>
      </w:r>
      <w:proofErr w:type="spellEnd"/>
      <w:r w:rsidR="00D22692" w:rsidRPr="00D22692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управления здравоохранения области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Адрес: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proofErr w:type="gram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БИН </w:t>
      </w:r>
      <w:r w:rsidR="00D22692" w:rsidRPr="00D22692">
        <w:rPr>
          <w:rFonts w:ascii="Times New Roman" w:hAnsi="Times New Roman" w:cs="Times New Roman"/>
          <w:sz w:val="24"/>
          <w:szCs w:val="24"/>
        </w:rPr>
        <w:t>000540002456</w:t>
      </w:r>
      <w:r w:rsidRPr="00113593">
        <w:rPr>
          <w:rFonts w:ascii="Times New Roman" w:hAnsi="Times New Roman" w:cs="Times New Roman"/>
          <w:sz w:val="24"/>
          <w:szCs w:val="24"/>
        </w:rPr>
        <w:t>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ИИК </w:t>
      </w:r>
      <w:r w:rsidR="00113593" w:rsidRPr="00113593">
        <w:rPr>
          <w:rFonts w:ascii="Times New Roman" w:hAnsi="Times New Roman" w:cs="Times New Roman"/>
          <w:sz w:val="24"/>
          <w:szCs w:val="24"/>
        </w:rPr>
        <w:t>KZ</w:t>
      </w:r>
      <w:r w:rsidR="00D22692" w:rsidRPr="00D22692">
        <w:rPr>
          <w:rFonts w:ascii="Times New Roman" w:hAnsi="Times New Roman" w:cs="Times New Roman"/>
          <w:sz w:val="24"/>
          <w:szCs w:val="24"/>
        </w:rPr>
        <w:t>206010171000214439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АО "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Народный Банк Казахстана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" объявляет о проведении закупа способом тендера медицинских изделий: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AD4B16" w:rsidRDefault="00113593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Место поставки товара: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proofErr w:type="gram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D226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r w:rsidR="00D22692"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предприятие на праве хозяйственного ведения «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Многопрофильная центральная районная больница </w:t>
      </w:r>
      <w:proofErr w:type="spellStart"/>
      <w:r w:rsidR="00D22692" w:rsidRPr="00D22692">
        <w:rPr>
          <w:rFonts w:ascii="Times New Roman" w:hAnsi="Times New Roman" w:cs="Times New Roman"/>
          <w:sz w:val="24"/>
          <w:szCs w:val="24"/>
        </w:rPr>
        <w:t>Жанааркинского</w:t>
      </w:r>
      <w:proofErr w:type="spellEnd"/>
      <w:r w:rsidR="00D22692" w:rsidRPr="00D22692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управления здравоохранения области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поставки: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согласно приложения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№ 1 к тендерной документации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Товар должен </w:t>
      </w:r>
      <w:r w:rsidR="00D22692">
        <w:rPr>
          <w:rFonts w:ascii="Times New Roman" w:eastAsia="Times New Roman" w:hAnsi="Times New Roman" w:cs="Times New Roman"/>
          <w:sz w:val="26"/>
          <w:szCs w:val="26"/>
          <w:lang w:eastAsia="ru-RU"/>
        </w:rPr>
        <w:t>быть поставлен по адресу: 1005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00,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proofErr w:type="gram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Пакет тендерной документации можно получить по адресу: </w:t>
      </w:r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11359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proofErr w:type="gram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D226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9.00 до 18.00 ч</w:t>
      </w:r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>асов и на веб-сайте:</w:t>
      </w:r>
      <w:r w:rsidR="00113593" w:rsidRPr="00113593">
        <w:t xml:space="preserve"> </w:t>
      </w:r>
      <w:r w:rsidR="00D22692" w:rsidRPr="00D22692">
        <w:rPr>
          <w:rFonts w:ascii="Times New Roman" w:eastAsia="Times New Roman" w:hAnsi="Times New Roman" w:cs="Times New Roman"/>
          <w:sz w:val="26"/>
          <w:szCs w:val="26"/>
          <w:lang w:eastAsia="ru-RU"/>
        </w:rPr>
        <w:t>https://zhanaark-crb.kz/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по электронной почте,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направив заявку </w:t>
      </w:r>
      <w:r w:rsidR="00B468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r w:rsidR="00B468F6" w:rsidRPr="00B468F6">
        <w:rPr>
          <w:rFonts w:ascii="Times New Roman" w:eastAsia="Times New Roman" w:hAnsi="Times New Roman" w:cs="Times New Roman"/>
          <w:sz w:val="26"/>
          <w:szCs w:val="26"/>
          <w:lang w:eastAsia="ru-RU"/>
        </w:rPr>
        <w:t>janaarka_kgkp@mail.ru</w:t>
      </w:r>
      <w:r w:rsidR="00825D7B" w:rsidRP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Окончательный срок представления т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ендерных заявок до 13.00 часов </w:t>
      </w:r>
      <w:r w:rsidR="003F58A4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11</w:t>
      </w:r>
      <w:r w:rsidR="003500A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</w:t>
      </w:r>
      <w:r w:rsidR="00A42C7F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дека</w:t>
      </w:r>
      <w:r w:rsidR="00F26E7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брь</w:t>
      </w:r>
      <w:r w:rsidR="003500A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2024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B468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приемной </w:t>
      </w:r>
      <w:r w:rsidR="00DD59A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этаж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proofErr w:type="gram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D226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r w:rsidR="00D22692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.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Конверты с тендерными заявками б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 вскрываться в 15.00 часов </w:t>
      </w:r>
      <w:r w:rsidR="008704CD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11</w:t>
      </w:r>
      <w:r w:rsidR="003500A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</w:t>
      </w:r>
      <w:r w:rsidR="00A42C7F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дека</w:t>
      </w:r>
      <w:r w:rsidR="00F26E7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брь </w:t>
      </w:r>
      <w:r w:rsidR="003500A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2024</w:t>
      </w:r>
      <w:r w:rsidR="003500A3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3500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следующему адресу: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B468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102D98" w:rsidRPr="00183DB2" w:rsidRDefault="00102D98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Default="0059328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Потенциальные поставщики, могут присутствовать при вскрытии конвертов с тендерными заявками Дополнительную информацию и справку можно получить по телефону:</w:t>
      </w:r>
      <w:r w:rsidR="00B468F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B468F6" w:rsidRPr="00B468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 (71030) 7-99-03</w:t>
      </w:r>
      <w:r w:rsidR="00F85F35" w:rsidRPr="00B468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FC4034" w:rsidRDefault="00FC4034" w:rsidP="00FC403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Состав тендерной комиссии по определению победителей тендера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 закупкам медицинских изделий:</w:t>
      </w:r>
    </w:p>
    <w:p w:rsidR="00AD01A6" w:rsidRPr="00FC4034" w:rsidRDefault="00FC4034" w:rsidP="00593284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C40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Председатель тендерной комиссии: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Базарбеков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Е.Н. – директор;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C40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Заместитель председателя тендерной комиссии:</w:t>
      </w:r>
    </w:p>
    <w:p w:rsidR="00FC4034" w:rsidRDefault="006441AC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Ермеков Ұ.Ж</w:t>
      </w:r>
      <w:r w:rsid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И.о зам. директора</w:t>
      </w:r>
      <w:r w:rsid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C40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Члены комиссии: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Акмолдина</w:t>
      </w:r>
      <w:proofErr w:type="spellEnd"/>
      <w:r w:rsidRP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А.У. – главный бухгалтер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FC4034" w:rsidRDefault="006441AC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lastRenderedPageBreak/>
        <w:t>Алпысов М.А</w:t>
      </w:r>
      <w:r w:rsid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–</w:t>
      </w:r>
      <w:r w:rsidR="0055526C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 xml:space="preserve"> Заведующий ситуационным центром</w:t>
      </w:r>
      <w:r w:rsid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FC4034" w:rsidRDefault="006441AC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Битжанова Ж</w:t>
      </w:r>
      <w:r w:rsid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kk-KZ" w:eastAsia="ru-RU"/>
        </w:rPr>
        <w:t>юрист</w:t>
      </w:r>
      <w:r w:rsid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C40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Секретарь тендерной комиссии:</w:t>
      </w:r>
    </w:p>
    <w:p w:rsidR="00FC4034" w:rsidRPr="00FC4034" w:rsidRDefault="00FC403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Есембекова</w:t>
      </w:r>
      <w:proofErr w:type="spellEnd"/>
      <w:r w:rsidRP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Г.Ж. – бухгалтер по государственным закупкам</w:t>
      </w:r>
    </w:p>
    <w:p w:rsidR="00FC4034" w:rsidRPr="00FC4034" w:rsidRDefault="00FC403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C4034" w:rsidRPr="00B468F6" w:rsidRDefault="00FC4034" w:rsidP="0059328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FC4034" w:rsidRPr="00B468F6" w:rsidSect="0059328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0ADD"/>
    <w:multiLevelType w:val="multilevel"/>
    <w:tmpl w:val="E9F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EB1D89"/>
    <w:multiLevelType w:val="multilevel"/>
    <w:tmpl w:val="ADD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4C7077"/>
    <w:rsid w:val="000073C7"/>
    <w:rsid w:val="000209BE"/>
    <w:rsid w:val="00057C02"/>
    <w:rsid w:val="000F74B7"/>
    <w:rsid w:val="00102D98"/>
    <w:rsid w:val="00113593"/>
    <w:rsid w:val="001411BF"/>
    <w:rsid w:val="00183DB2"/>
    <w:rsid w:val="001C3D6B"/>
    <w:rsid w:val="002A6F69"/>
    <w:rsid w:val="002C744E"/>
    <w:rsid w:val="003500A3"/>
    <w:rsid w:val="003F58A4"/>
    <w:rsid w:val="00417153"/>
    <w:rsid w:val="0045486C"/>
    <w:rsid w:val="0048199A"/>
    <w:rsid w:val="004B5256"/>
    <w:rsid w:val="004C7077"/>
    <w:rsid w:val="004E122C"/>
    <w:rsid w:val="00525008"/>
    <w:rsid w:val="00546663"/>
    <w:rsid w:val="0055526C"/>
    <w:rsid w:val="005770EF"/>
    <w:rsid w:val="00581A13"/>
    <w:rsid w:val="00590F80"/>
    <w:rsid w:val="00593284"/>
    <w:rsid w:val="0061373E"/>
    <w:rsid w:val="00613E2E"/>
    <w:rsid w:val="006441AC"/>
    <w:rsid w:val="006611D6"/>
    <w:rsid w:val="006623F4"/>
    <w:rsid w:val="00665B9F"/>
    <w:rsid w:val="00675919"/>
    <w:rsid w:val="00680F0F"/>
    <w:rsid w:val="007510DB"/>
    <w:rsid w:val="007A682D"/>
    <w:rsid w:val="008062D2"/>
    <w:rsid w:val="00825D7B"/>
    <w:rsid w:val="008269D0"/>
    <w:rsid w:val="00841189"/>
    <w:rsid w:val="00842EE4"/>
    <w:rsid w:val="008704CD"/>
    <w:rsid w:val="008F75E3"/>
    <w:rsid w:val="009739F9"/>
    <w:rsid w:val="00A42C7F"/>
    <w:rsid w:val="00AA7E10"/>
    <w:rsid w:val="00AC640B"/>
    <w:rsid w:val="00AD01A6"/>
    <w:rsid w:val="00AD4B16"/>
    <w:rsid w:val="00B1093C"/>
    <w:rsid w:val="00B346A8"/>
    <w:rsid w:val="00B468F6"/>
    <w:rsid w:val="00BB2C54"/>
    <w:rsid w:val="00C513E5"/>
    <w:rsid w:val="00C957DF"/>
    <w:rsid w:val="00CB75B2"/>
    <w:rsid w:val="00CD6EB2"/>
    <w:rsid w:val="00D22692"/>
    <w:rsid w:val="00D87234"/>
    <w:rsid w:val="00DA5762"/>
    <w:rsid w:val="00DD59A4"/>
    <w:rsid w:val="00E02505"/>
    <w:rsid w:val="00E708FD"/>
    <w:rsid w:val="00E81853"/>
    <w:rsid w:val="00ED552D"/>
    <w:rsid w:val="00F26E73"/>
    <w:rsid w:val="00F85F35"/>
    <w:rsid w:val="00F95A5D"/>
    <w:rsid w:val="00FB6DB5"/>
    <w:rsid w:val="00FC4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67</cp:revision>
  <cp:lastPrinted>2023-06-02T08:12:00Z</cp:lastPrinted>
  <dcterms:created xsi:type="dcterms:W3CDTF">2023-02-01T04:25:00Z</dcterms:created>
  <dcterms:modified xsi:type="dcterms:W3CDTF">2024-11-21T07:45:00Z</dcterms:modified>
</cp:coreProperties>
</file>